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4CDE" w14:textId="0E0ACB17" w:rsidR="00602B2D" w:rsidRDefault="00FE0EE8" w:rsidP="001A64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DF2EB" wp14:editId="3E0CE5DE">
                <wp:simplePos x="0" y="0"/>
                <wp:positionH relativeFrom="page">
                  <wp:posOffset>7867650</wp:posOffset>
                </wp:positionH>
                <wp:positionV relativeFrom="paragraph">
                  <wp:posOffset>635</wp:posOffset>
                </wp:positionV>
                <wp:extent cx="2543175" cy="431165"/>
                <wp:effectExtent l="0" t="0" r="28575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C98D" w14:textId="073FA7F9" w:rsidR="00FE0EE8" w:rsidRDefault="00FE0EE8">
                            <w:r>
                              <w:t xml:space="preserve"> NEXT: ENGLISH, ESPANOL, FRANCAIS, DEUT</w:t>
                            </w:r>
                            <w:r w:rsidR="00CE4762">
                              <w:t>S</w:t>
                            </w:r>
                            <w:r>
                              <w:t>CH, PORTUGUES.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DF2E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19.5pt;margin-top:.05pt;width:200.25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">
                <v:textbox>
                  <w:txbxContent>
                    <w:p w14:paraId="0752C98D" w14:textId="073FA7F9" w:rsidR="00FE0EE8" w:rsidRDefault="00FE0EE8">
                      <w:r>
                        <w:t xml:space="preserve"> NEXT: ENGLISH, ESPANOL, FRANCAIS, DEUT</w:t>
                      </w:r>
                      <w:r w:rsidR="00CE4762">
                        <w:t>S</w:t>
                      </w:r>
                      <w:r>
                        <w:t>CH, PORTUGUES.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2B2D" w:rsidRPr="001A640D">
        <w:t xml:space="preserve"> </w:t>
      </w:r>
      <w:r w:rsidR="003006FE">
        <w:rPr>
          <w:noProof/>
        </w:rPr>
        <w:drawing>
          <wp:inline distT="0" distB="0" distL="0" distR="0" wp14:anchorId="6F54A769" wp14:editId="2AD142A5">
            <wp:extent cx="9832269" cy="72457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463" cy="72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BB61" w14:textId="13C6DF88" w:rsidR="00F9425F" w:rsidRDefault="003006FE" w:rsidP="001A640D">
      <w:r>
        <w:rPr>
          <w:noProof/>
        </w:rPr>
        <w:lastRenderedPageBreak/>
        <w:drawing>
          <wp:inline distT="0" distB="0" distL="0" distR="0" wp14:anchorId="54DDBFD0" wp14:editId="285243E7">
            <wp:extent cx="10060940" cy="7407402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74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701B" w14:textId="23626D70" w:rsidR="00B5253D" w:rsidRDefault="00B5253D" w:rsidP="00B5253D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ENGLISH </w:t>
      </w:r>
      <w:r>
        <w:rPr>
          <w:sz w:val="28"/>
          <w:szCs w:val="28"/>
        </w:rPr>
        <w:t xml:space="preserve">- CHARACTER FONT “Accordi1” and “Accordi2” (with a capital A), are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True 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 xml:space="preserve"> Character </w:t>
      </w:r>
      <w:proofErr w:type="spellStart"/>
      <w:r>
        <w:rPr>
          <w:sz w:val="28"/>
          <w:szCs w:val="28"/>
        </w:rPr>
        <w:t>Fonts</w:t>
      </w:r>
      <w:proofErr w:type="spellEnd"/>
      <w:r>
        <w:rPr>
          <w:sz w:val="28"/>
          <w:szCs w:val="28"/>
        </w:rPr>
        <w:t xml:space="preserve"> for Musical </w:t>
      </w:r>
      <w:proofErr w:type="spellStart"/>
      <w:r>
        <w:rPr>
          <w:sz w:val="28"/>
          <w:szCs w:val="28"/>
        </w:rPr>
        <w:t>Chords</w:t>
      </w:r>
      <w:proofErr w:type="spellEnd"/>
      <w:r>
        <w:rPr>
          <w:sz w:val="28"/>
          <w:szCs w:val="28"/>
        </w:rPr>
        <w:t xml:space="preserve"> (https://accordi-musicali.weebly.com) in the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alongside</w:t>
      </w:r>
      <w:proofErr w:type="spellEnd"/>
      <w:r>
        <w:rPr>
          <w:sz w:val="28"/>
          <w:szCs w:val="28"/>
        </w:rPr>
        <w:t xml:space="preserve">. 1)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Chords</w:t>
      </w:r>
      <w:proofErr w:type="spellEnd"/>
      <w:r>
        <w:rPr>
          <w:sz w:val="28"/>
          <w:szCs w:val="28"/>
        </w:rPr>
        <w:t xml:space="preserve"> are to be </w:t>
      </w:r>
      <w:proofErr w:type="spellStart"/>
      <w:r>
        <w:rPr>
          <w:sz w:val="28"/>
          <w:szCs w:val="28"/>
        </w:rPr>
        <w:t>written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Pentagram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containing</w:t>
      </w:r>
      <w:proofErr w:type="spellEnd"/>
      <w:r>
        <w:rPr>
          <w:sz w:val="28"/>
          <w:szCs w:val="28"/>
        </w:rPr>
        <w:t xml:space="preserve"> the Notes. To do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need to create a small text frame to be </w:t>
      </w:r>
      <w:proofErr w:type="spellStart"/>
      <w:r>
        <w:rPr>
          <w:sz w:val="28"/>
          <w:szCs w:val="28"/>
        </w:rPr>
        <w:t>positioned</w:t>
      </w:r>
      <w:proofErr w:type="spellEnd"/>
      <w:r>
        <w:rPr>
          <w:sz w:val="28"/>
          <w:szCs w:val="28"/>
        </w:rPr>
        <w:t xml:space="preserve"> (and </w:t>
      </w:r>
      <w:proofErr w:type="spellStart"/>
      <w:r>
        <w:rPr>
          <w:sz w:val="28"/>
          <w:szCs w:val="28"/>
        </w:rPr>
        <w:t>moved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appropriately</w:t>
      </w:r>
      <w:proofErr w:type="spellEnd"/>
      <w:r>
        <w:rPr>
          <w:sz w:val="28"/>
          <w:szCs w:val="28"/>
        </w:rPr>
        <w:t xml:space="preserve">. The best </w:t>
      </w:r>
      <w:proofErr w:type="spellStart"/>
      <w:r>
        <w:rPr>
          <w:sz w:val="28"/>
          <w:szCs w:val="28"/>
        </w:rPr>
        <w:t>program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Microsoft's</w:t>
      </w:r>
      <w:proofErr w:type="spellEnd"/>
      <w:r>
        <w:rPr>
          <w:sz w:val="28"/>
          <w:szCs w:val="28"/>
        </w:rPr>
        <w:t xml:space="preserve"> Office Publisher, or </w:t>
      </w:r>
      <w:proofErr w:type="spellStart"/>
      <w:r>
        <w:rPr>
          <w:sz w:val="28"/>
          <w:szCs w:val="28"/>
        </w:rPr>
        <w:t>equivalent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Word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make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text </w:t>
      </w:r>
      <w:proofErr w:type="spellStart"/>
      <w:r>
        <w:rPr>
          <w:sz w:val="28"/>
          <w:szCs w:val="28"/>
        </w:rPr>
        <w:t>frames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movable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that's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easy. 2)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"Accordi1" - or "Accordi2" FONT, following the </w:t>
      </w:r>
      <w:proofErr w:type="spellStart"/>
      <w:r>
        <w:rPr>
          <w:sz w:val="28"/>
          <w:szCs w:val="28"/>
        </w:rPr>
        <w:t>scheme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Upper</w:t>
      </w:r>
      <w:proofErr w:type="spellEnd"/>
      <w:r>
        <w:rPr>
          <w:sz w:val="28"/>
          <w:szCs w:val="28"/>
        </w:rPr>
        <w:t xml:space="preserve"> or Lower Case,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AltGr</w:t>
      </w:r>
      <w:proofErr w:type="spellEnd"/>
      <w:r>
        <w:rPr>
          <w:sz w:val="28"/>
          <w:szCs w:val="28"/>
        </w:rPr>
        <w:t xml:space="preserve">, Shift, etc. 3) Font size: 20 or more. 4) Advance with the Space bar and </w:t>
      </w:r>
      <w:proofErr w:type="spellStart"/>
      <w:r>
        <w:rPr>
          <w:sz w:val="28"/>
          <w:szCs w:val="28"/>
        </w:rPr>
        <w:t>directional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arrows</w:t>
      </w:r>
      <w:proofErr w:type="spellEnd"/>
      <w:r>
        <w:rPr>
          <w:sz w:val="28"/>
          <w:szCs w:val="28"/>
        </w:rPr>
        <w:t>. 5) At the beginning of the new line “</w:t>
      </w:r>
      <w:proofErr w:type="spellStart"/>
      <w:r>
        <w:rPr>
          <w:sz w:val="28"/>
          <w:szCs w:val="28"/>
        </w:rPr>
        <w:t>inhibit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Automatic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uppercase</w:t>
      </w:r>
      <w:proofErr w:type="spellEnd"/>
      <w:r>
        <w:rPr>
          <w:sz w:val="28"/>
          <w:szCs w:val="28"/>
        </w:rPr>
        <w:t xml:space="preserve">: correct </w:t>
      </w:r>
      <w:proofErr w:type="spellStart"/>
      <w:r>
        <w:rPr>
          <w:sz w:val="28"/>
          <w:szCs w:val="28"/>
        </w:rPr>
        <w:t>immediately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chord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 xml:space="preserve">6) </w:t>
      </w:r>
      <w:proofErr w:type="spellStart"/>
      <w:r>
        <w:rPr>
          <w:sz w:val="28"/>
          <w:szCs w:val="28"/>
        </w:rPr>
        <w:t>Summarizing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example</w:t>
      </w:r>
      <w:proofErr w:type="spellEnd"/>
      <w:r>
        <w:rPr>
          <w:sz w:val="28"/>
          <w:szCs w:val="28"/>
        </w:rPr>
        <w:t xml:space="preserve">: Text frame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 (or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Pentagram</w:t>
      </w:r>
      <w:proofErr w:type="spellEnd"/>
      <w:r>
        <w:rPr>
          <w:sz w:val="28"/>
          <w:szCs w:val="28"/>
        </w:rPr>
        <w:t xml:space="preserve">&gt; Font Characters "Accordi1"&gt; </w:t>
      </w:r>
      <w:proofErr w:type="spellStart"/>
      <w:r>
        <w:rPr>
          <w:sz w:val="28"/>
          <w:szCs w:val="28"/>
        </w:rPr>
        <w:t>Uppercase</w:t>
      </w:r>
      <w:proofErr w:type="spellEnd"/>
      <w:r>
        <w:rPr>
          <w:sz w:val="28"/>
          <w:szCs w:val="28"/>
        </w:rPr>
        <w:t xml:space="preserve">&gt; press the Q </w:t>
      </w:r>
      <w:proofErr w:type="spellStart"/>
      <w:r>
        <w:rPr>
          <w:sz w:val="28"/>
          <w:szCs w:val="28"/>
        </w:rPr>
        <w:t>key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obtain</w:t>
      </w:r>
      <w:proofErr w:type="spellEnd"/>
      <w:r>
        <w:rPr>
          <w:sz w:val="28"/>
          <w:szCs w:val="28"/>
        </w:rPr>
        <w:t xml:space="preserve"> LA/</w:t>
      </w:r>
      <w:proofErr w:type="gramStart"/>
      <w:r>
        <w:rPr>
          <w:sz w:val="28"/>
          <w:szCs w:val="28"/>
        </w:rPr>
        <w:t xml:space="preserve">A;   </w:t>
      </w:r>
      <w:proofErr w:type="gramEnd"/>
      <w:r>
        <w:rPr>
          <w:sz w:val="28"/>
          <w:szCs w:val="28"/>
        </w:rPr>
        <w:t xml:space="preserve">W for SI/B, etc. With </w:t>
      </w:r>
      <w:proofErr w:type="spellStart"/>
      <w:r>
        <w:rPr>
          <w:sz w:val="28"/>
          <w:szCs w:val="28"/>
        </w:rPr>
        <w:t>lowercase</w:t>
      </w:r>
      <w:proofErr w:type="spellEnd"/>
      <w:r>
        <w:rPr>
          <w:sz w:val="28"/>
          <w:szCs w:val="28"/>
        </w:rPr>
        <w:t xml:space="preserve"> the q = </w:t>
      </w:r>
      <w:proofErr w:type="spellStart"/>
      <w:r>
        <w:rPr>
          <w:sz w:val="28"/>
          <w:szCs w:val="28"/>
        </w:rPr>
        <w:t>REb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; w = </w:t>
      </w:r>
      <w:proofErr w:type="spellStart"/>
      <w:r>
        <w:rPr>
          <w:sz w:val="28"/>
          <w:szCs w:val="28"/>
        </w:rPr>
        <w:t>MIb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br/>
        <w:t xml:space="preserve">7) "Accordi1": in major, minor, </w:t>
      </w:r>
      <w:proofErr w:type="spellStart"/>
      <w:r>
        <w:rPr>
          <w:sz w:val="28"/>
          <w:szCs w:val="28"/>
        </w:rPr>
        <w:t>sharp</w:t>
      </w:r>
      <w:proofErr w:type="spellEnd"/>
      <w:r>
        <w:rPr>
          <w:sz w:val="28"/>
          <w:szCs w:val="28"/>
        </w:rPr>
        <w:t xml:space="preserve"> major and minor, </w:t>
      </w:r>
      <w:proofErr w:type="spellStart"/>
      <w:r>
        <w:rPr>
          <w:sz w:val="28"/>
          <w:szCs w:val="28"/>
        </w:rPr>
        <w:t>flat</w:t>
      </w:r>
      <w:proofErr w:type="spellEnd"/>
      <w:r>
        <w:rPr>
          <w:sz w:val="28"/>
          <w:szCs w:val="28"/>
        </w:rPr>
        <w:t xml:space="preserve"> major and minor, </w:t>
      </w:r>
      <w:proofErr w:type="spellStart"/>
      <w:r>
        <w:rPr>
          <w:sz w:val="28"/>
          <w:szCs w:val="28"/>
        </w:rPr>
        <w:t>seventh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diminished</w:t>
      </w:r>
      <w:proofErr w:type="spellEnd"/>
      <w:r>
        <w:rPr>
          <w:sz w:val="28"/>
          <w:szCs w:val="28"/>
        </w:rPr>
        <w:t>. -</w:t>
      </w:r>
      <w:r>
        <w:rPr>
          <w:sz w:val="28"/>
          <w:szCs w:val="28"/>
        </w:rPr>
        <w:br/>
        <w:t xml:space="preserve">"Accordi2", </w:t>
      </w:r>
      <w:proofErr w:type="spellStart"/>
      <w:r>
        <w:rPr>
          <w:sz w:val="28"/>
          <w:szCs w:val="28"/>
        </w:rPr>
        <w:t>complementary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the music,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r w:rsidR="006E6231">
        <w:rPr>
          <w:sz w:val="28"/>
          <w:szCs w:val="28"/>
        </w:rPr>
        <w:t>NOT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notes, minimum, </w:t>
      </w: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note, </w:t>
      </w:r>
      <w:proofErr w:type="spellStart"/>
      <w:r>
        <w:rPr>
          <w:sz w:val="28"/>
          <w:szCs w:val="28"/>
        </w:rPr>
        <w:t>quaver</w:t>
      </w:r>
      <w:proofErr w:type="spellEnd"/>
      <w:r>
        <w:rPr>
          <w:sz w:val="28"/>
          <w:szCs w:val="28"/>
        </w:rPr>
        <w:t xml:space="preserve">, etc., with the </w:t>
      </w:r>
      <w:proofErr w:type="spellStart"/>
      <w:r>
        <w:rPr>
          <w:sz w:val="28"/>
          <w:szCs w:val="28"/>
        </w:rPr>
        <w:t>stem</w:t>
      </w:r>
      <w:proofErr w:type="spellEnd"/>
      <w:r>
        <w:rPr>
          <w:sz w:val="28"/>
          <w:szCs w:val="28"/>
        </w:rPr>
        <w:t xml:space="preserve"> and one,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cuts</w:t>
      </w:r>
      <w:proofErr w:type="spellEnd"/>
      <w:r>
        <w:t xml:space="preserve">, </w:t>
      </w:r>
      <w:r>
        <w:rPr>
          <w:sz w:val="28"/>
          <w:szCs w:val="28"/>
        </w:rPr>
        <w:t>etc. (i.e. the Font Maestro).</w:t>
      </w:r>
    </w:p>
    <w:p w14:paraId="78B9BDE3" w14:textId="77777777" w:rsidR="00F87A95" w:rsidRDefault="00F87A95" w:rsidP="00B5253D">
      <w:pPr>
        <w:widowControl w:val="0"/>
        <w:rPr>
          <w:sz w:val="28"/>
          <w:szCs w:val="28"/>
        </w:rPr>
      </w:pPr>
    </w:p>
    <w:p w14:paraId="0495BCD3" w14:textId="6A2601BF" w:rsidR="00F87A95" w:rsidRDefault="00B5253D" w:rsidP="00B5253D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ESPAÑOL</w:t>
      </w:r>
      <w:r>
        <w:rPr>
          <w:sz w:val="28"/>
          <w:szCs w:val="28"/>
        </w:rPr>
        <w:t xml:space="preserve">: FUENTE DE CARACTERES “Accordi1” y “Accordi2” (con una A </w:t>
      </w:r>
      <w:proofErr w:type="spellStart"/>
      <w:r>
        <w:rPr>
          <w:sz w:val="28"/>
          <w:szCs w:val="28"/>
        </w:rPr>
        <w:t>mayúscula</w:t>
      </w:r>
      <w:proofErr w:type="spellEnd"/>
      <w:r>
        <w:rPr>
          <w:sz w:val="28"/>
          <w:szCs w:val="28"/>
        </w:rPr>
        <w:t xml:space="preserve">), son </w:t>
      </w:r>
      <w:proofErr w:type="spellStart"/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fuentes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caracteres</w:t>
      </w:r>
      <w:proofErr w:type="spellEnd"/>
      <w:r>
        <w:rPr>
          <w:sz w:val="28"/>
          <w:szCs w:val="28"/>
        </w:rPr>
        <w:t xml:space="preserve"> True 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acordes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musicales</w:t>
      </w:r>
      <w:proofErr w:type="spellEnd"/>
      <w:r>
        <w:rPr>
          <w:sz w:val="28"/>
          <w:szCs w:val="28"/>
        </w:rPr>
        <w:t xml:space="preserve"> (https://accordi-musicali.weebly.com) en la forma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muestra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lado</w:t>
      </w:r>
      <w:proofErr w:type="spellEnd"/>
      <w:r>
        <w:rPr>
          <w:sz w:val="28"/>
          <w:szCs w:val="28"/>
        </w:rPr>
        <w:t xml:space="preserve">. 1) </w:t>
      </w: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escriben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encima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debajo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pentagrama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contiene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notas</w:t>
      </w:r>
      <w:proofErr w:type="spellEnd"/>
      <w:r>
        <w:rPr>
          <w:sz w:val="28"/>
          <w:szCs w:val="28"/>
        </w:rPr>
        <w:t xml:space="preserve">. Para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esto, </w:t>
      </w:r>
      <w:proofErr w:type="spellStart"/>
      <w:r>
        <w:rPr>
          <w:sz w:val="28"/>
          <w:szCs w:val="28"/>
        </w:rPr>
        <w:t>necesita</w:t>
      </w:r>
      <w:proofErr w:type="spellEnd"/>
      <w:r>
        <w:rPr>
          <w:sz w:val="28"/>
          <w:szCs w:val="28"/>
        </w:rPr>
        <w:t xml:space="preserve"> crear un </w:t>
      </w:r>
      <w:proofErr w:type="spellStart"/>
      <w:r>
        <w:rPr>
          <w:sz w:val="28"/>
          <w:szCs w:val="28"/>
        </w:rPr>
        <w:t>pequeño</w:t>
      </w:r>
      <w:proofErr w:type="spellEnd"/>
      <w:r>
        <w:rPr>
          <w:sz w:val="28"/>
          <w:szCs w:val="28"/>
        </w:rPr>
        <w:t xml:space="preserve"> marco de texto para </w:t>
      </w:r>
      <w:proofErr w:type="spellStart"/>
      <w:r>
        <w:rPr>
          <w:sz w:val="28"/>
          <w:szCs w:val="28"/>
        </w:rPr>
        <w:t>colocarlo</w:t>
      </w:r>
      <w:proofErr w:type="spellEnd"/>
      <w:r>
        <w:rPr>
          <w:sz w:val="28"/>
          <w:szCs w:val="28"/>
        </w:rPr>
        <w:t xml:space="preserve"> (y </w:t>
      </w:r>
      <w:proofErr w:type="spellStart"/>
      <w:r>
        <w:rPr>
          <w:sz w:val="28"/>
          <w:szCs w:val="28"/>
        </w:rPr>
        <w:t>moverlo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apropiadamente</w:t>
      </w:r>
      <w:proofErr w:type="spellEnd"/>
      <w:r>
        <w:rPr>
          <w:sz w:val="28"/>
          <w:szCs w:val="28"/>
        </w:rPr>
        <w:t xml:space="preserve">. El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es Office Publisher de Microsoft o equivalente. Si </w:t>
      </w:r>
      <w:proofErr w:type="spellStart"/>
      <w:r>
        <w:rPr>
          <w:sz w:val="28"/>
          <w:szCs w:val="28"/>
        </w:rPr>
        <w:t>estuviera</w:t>
      </w:r>
      <w:proofErr w:type="spellEnd"/>
      <w:r>
        <w:rPr>
          <w:sz w:val="28"/>
          <w:szCs w:val="28"/>
        </w:rPr>
        <w:t xml:space="preserve"> usando Word, </w:t>
      </w:r>
      <w:proofErr w:type="spellStart"/>
      <w:r>
        <w:rPr>
          <w:sz w:val="28"/>
          <w:szCs w:val="28"/>
        </w:rPr>
        <w:t>tendría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marcos</w:t>
      </w:r>
      <w:proofErr w:type="spellEnd"/>
      <w:r>
        <w:rPr>
          <w:sz w:val="28"/>
          <w:szCs w:val="28"/>
        </w:rPr>
        <w:t xml:space="preserve"> de texto </w:t>
      </w:r>
      <w:proofErr w:type="spellStart"/>
      <w:r>
        <w:rPr>
          <w:sz w:val="28"/>
          <w:szCs w:val="28"/>
        </w:rPr>
        <w:t>fueran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móviles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no es </w:t>
      </w:r>
      <w:proofErr w:type="spellStart"/>
      <w:r>
        <w:rPr>
          <w:sz w:val="28"/>
          <w:szCs w:val="28"/>
        </w:rPr>
        <w:t>fácil</w:t>
      </w:r>
      <w:proofErr w:type="spellEnd"/>
      <w:r>
        <w:rPr>
          <w:sz w:val="28"/>
          <w:szCs w:val="28"/>
        </w:rPr>
        <w:t xml:space="preserve">. 2) </w:t>
      </w:r>
      <w:proofErr w:type="spellStart"/>
      <w:r>
        <w:rPr>
          <w:sz w:val="28"/>
          <w:szCs w:val="28"/>
        </w:rPr>
        <w:t>Elija</w:t>
      </w:r>
      <w:proofErr w:type="spellEnd"/>
      <w:r>
        <w:rPr>
          <w:sz w:val="28"/>
          <w:szCs w:val="28"/>
        </w:rPr>
        <w:t xml:space="preserve"> "Accordi1" - o "Accordi2" FONT, </w:t>
      </w:r>
      <w:proofErr w:type="spellStart"/>
      <w:r>
        <w:rPr>
          <w:sz w:val="28"/>
          <w:szCs w:val="28"/>
        </w:rPr>
        <w:t>siguiendo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esquema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muestra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lado</w:t>
      </w:r>
      <w:proofErr w:type="spellEnd"/>
      <w:r>
        <w:rPr>
          <w:sz w:val="28"/>
          <w:szCs w:val="28"/>
        </w:rPr>
        <w:t xml:space="preserve">, prestando </w:t>
      </w:r>
      <w:proofErr w:type="spellStart"/>
      <w:r>
        <w:rPr>
          <w:sz w:val="28"/>
          <w:szCs w:val="28"/>
        </w:rPr>
        <w:t>atención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mayúsculas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minúsculas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tecla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AltGr</w:t>
      </w:r>
      <w:proofErr w:type="spellEnd"/>
      <w:r>
        <w:rPr>
          <w:sz w:val="28"/>
          <w:szCs w:val="28"/>
        </w:rPr>
        <w:t xml:space="preserve">, Shift, etc. 3) </w:t>
      </w:r>
      <w:proofErr w:type="spellStart"/>
      <w:r>
        <w:rPr>
          <w:sz w:val="28"/>
          <w:szCs w:val="28"/>
        </w:rPr>
        <w:t>Tamaño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fuente</w:t>
      </w:r>
      <w:proofErr w:type="spellEnd"/>
      <w:r>
        <w:rPr>
          <w:sz w:val="28"/>
          <w:szCs w:val="28"/>
        </w:rPr>
        <w:t xml:space="preserve">: 20 o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. 4) Avanza con la barra </w:t>
      </w:r>
      <w:proofErr w:type="spellStart"/>
      <w:r>
        <w:rPr>
          <w:sz w:val="28"/>
          <w:szCs w:val="28"/>
        </w:rPr>
        <w:t>espaciadora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flechas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direccionales</w:t>
      </w:r>
      <w:proofErr w:type="spellEnd"/>
      <w:r>
        <w:rPr>
          <w:sz w:val="28"/>
          <w:szCs w:val="28"/>
        </w:rPr>
        <w:t xml:space="preserve">. 5) Al principio de la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línea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inhibir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Mayúsculas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automáticas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corrija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inmediatamente</w:t>
      </w:r>
      <w:proofErr w:type="spellEnd"/>
      <w:r>
        <w:rPr>
          <w:sz w:val="28"/>
          <w:szCs w:val="28"/>
        </w:rPr>
        <w:t>, de lo contrario, ¡</w:t>
      </w:r>
      <w:proofErr w:type="spellStart"/>
      <w:r>
        <w:rPr>
          <w:sz w:val="28"/>
          <w:szCs w:val="28"/>
        </w:rPr>
        <w:t>escriba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acorde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 xml:space="preserve">6) </w:t>
      </w:r>
      <w:proofErr w:type="spellStart"/>
      <w:r>
        <w:rPr>
          <w:sz w:val="28"/>
          <w:szCs w:val="28"/>
        </w:rPr>
        <w:t>Resumiendo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</w:t>
      </w:r>
      <w:proofErr w:type="spellEnd"/>
      <w:r>
        <w:rPr>
          <w:sz w:val="28"/>
          <w:szCs w:val="28"/>
        </w:rPr>
        <w:t xml:space="preserve">: Marco de texto </w:t>
      </w:r>
      <w:proofErr w:type="spellStart"/>
      <w:r>
        <w:rPr>
          <w:sz w:val="28"/>
          <w:szCs w:val="28"/>
        </w:rPr>
        <w:t>encima</w:t>
      </w:r>
      <w:proofErr w:type="spellEnd"/>
      <w:r>
        <w:rPr>
          <w:sz w:val="28"/>
          <w:szCs w:val="28"/>
        </w:rPr>
        <w:t xml:space="preserve"> (o </w:t>
      </w:r>
      <w:proofErr w:type="spellStart"/>
      <w:r>
        <w:rPr>
          <w:sz w:val="28"/>
          <w:szCs w:val="28"/>
        </w:rPr>
        <w:t>debajo</w:t>
      </w:r>
      <w:proofErr w:type="spellEnd"/>
      <w:r>
        <w:rPr>
          <w:sz w:val="28"/>
          <w:szCs w:val="28"/>
        </w:rPr>
        <w:t xml:space="preserve">) del </w:t>
      </w:r>
      <w:proofErr w:type="spellStart"/>
      <w:r>
        <w:rPr>
          <w:sz w:val="28"/>
          <w:szCs w:val="28"/>
        </w:rPr>
        <w:t>pentagrama</w:t>
      </w:r>
      <w:proofErr w:type="spellEnd"/>
      <w:r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</w:rPr>
        <w:t>Caracteres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fuente</w:t>
      </w:r>
      <w:proofErr w:type="spellEnd"/>
      <w:r>
        <w:rPr>
          <w:sz w:val="28"/>
          <w:szCs w:val="28"/>
        </w:rPr>
        <w:t xml:space="preserve"> "Accordi1"&gt; </w:t>
      </w:r>
      <w:proofErr w:type="spellStart"/>
      <w:r>
        <w:rPr>
          <w:sz w:val="28"/>
          <w:szCs w:val="28"/>
        </w:rPr>
        <w:t>Mayúsculas</w:t>
      </w:r>
      <w:proofErr w:type="spellEnd"/>
      <w:r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</w:rPr>
        <w:t>presione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tecla</w:t>
      </w:r>
      <w:proofErr w:type="spellEnd"/>
      <w:r>
        <w:rPr>
          <w:sz w:val="28"/>
          <w:szCs w:val="28"/>
        </w:rPr>
        <w:t xml:space="preserve"> Q para </w:t>
      </w:r>
      <w:proofErr w:type="spellStart"/>
      <w:r>
        <w:rPr>
          <w:sz w:val="28"/>
          <w:szCs w:val="28"/>
        </w:rPr>
        <w:t>obtener</w:t>
      </w:r>
      <w:proofErr w:type="spellEnd"/>
      <w:r>
        <w:rPr>
          <w:sz w:val="28"/>
          <w:szCs w:val="28"/>
        </w:rPr>
        <w:t xml:space="preserve"> LA/</w:t>
      </w:r>
      <w:proofErr w:type="gramStart"/>
      <w:r>
        <w:rPr>
          <w:sz w:val="28"/>
          <w:szCs w:val="28"/>
        </w:rPr>
        <w:t>A;  W</w:t>
      </w:r>
      <w:proofErr w:type="gramEnd"/>
      <w:r>
        <w:rPr>
          <w:sz w:val="28"/>
          <w:szCs w:val="28"/>
        </w:rPr>
        <w:t xml:space="preserve"> para SI/B, etc. Con </w:t>
      </w:r>
      <w:proofErr w:type="spellStart"/>
      <w:r>
        <w:rPr>
          <w:sz w:val="28"/>
          <w:szCs w:val="28"/>
        </w:rPr>
        <w:t>minúsculas</w:t>
      </w:r>
      <w:proofErr w:type="spellEnd"/>
      <w:r>
        <w:rPr>
          <w:sz w:val="28"/>
          <w:szCs w:val="28"/>
        </w:rPr>
        <w:t xml:space="preserve"> q = </w:t>
      </w:r>
      <w:proofErr w:type="spellStart"/>
      <w:r>
        <w:rPr>
          <w:sz w:val="28"/>
          <w:szCs w:val="28"/>
        </w:rPr>
        <w:t>REb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>;  w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MIb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br/>
        <w:t xml:space="preserve">7) "Accordi1": en </w:t>
      </w:r>
      <w:proofErr w:type="spellStart"/>
      <w:r>
        <w:rPr>
          <w:sz w:val="28"/>
          <w:szCs w:val="28"/>
        </w:rPr>
        <w:t>mayor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mayor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sostenidos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mayor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séptima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disminuida</w:t>
      </w:r>
      <w:proofErr w:type="spellEnd"/>
      <w:r>
        <w:rPr>
          <w:sz w:val="28"/>
          <w:szCs w:val="28"/>
        </w:rPr>
        <w:t>. -</w:t>
      </w:r>
      <w:r>
        <w:rPr>
          <w:sz w:val="28"/>
          <w:szCs w:val="28"/>
        </w:rPr>
        <w:br/>
        <w:t xml:space="preserve">"Accordi2", </w:t>
      </w:r>
      <w:proofErr w:type="spellStart"/>
      <w:r>
        <w:rPr>
          <w:sz w:val="28"/>
          <w:szCs w:val="28"/>
        </w:rPr>
        <w:t>signos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complementarios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música</w:t>
      </w:r>
      <w:proofErr w:type="spellEnd"/>
      <w:r>
        <w:rPr>
          <w:sz w:val="28"/>
          <w:szCs w:val="28"/>
        </w:rPr>
        <w:t xml:space="preserve">, pero </w:t>
      </w:r>
      <w:r w:rsidR="006E6231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mínimo</w:t>
      </w:r>
      <w:proofErr w:type="spellEnd"/>
      <w:r>
        <w:rPr>
          <w:sz w:val="28"/>
          <w:szCs w:val="28"/>
        </w:rPr>
        <w:t xml:space="preserve">, negra, </w:t>
      </w:r>
      <w:proofErr w:type="spellStart"/>
      <w:r>
        <w:rPr>
          <w:sz w:val="28"/>
          <w:szCs w:val="28"/>
        </w:rPr>
        <w:t>corchea</w:t>
      </w:r>
      <w:proofErr w:type="spellEnd"/>
      <w:r>
        <w:rPr>
          <w:sz w:val="28"/>
          <w:szCs w:val="28"/>
        </w:rPr>
        <w:t xml:space="preserve">, etc., con la plica y uno, </w:t>
      </w:r>
      <w:proofErr w:type="spellStart"/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cortes, etc. (es </w:t>
      </w:r>
      <w:proofErr w:type="spellStart"/>
      <w:r>
        <w:rPr>
          <w:sz w:val="28"/>
          <w:szCs w:val="28"/>
        </w:rPr>
        <w:t>decir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Font Maestro). </w:t>
      </w:r>
    </w:p>
    <w:p w14:paraId="50309145" w14:textId="21C3C2D2" w:rsidR="00B5253D" w:rsidRDefault="00B5253D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</w:pPr>
      <w:r w:rsidRPr="00B5253D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lastRenderedPageBreak/>
        <w:t xml:space="preserve">FRANÇAIS: </w:t>
      </w:r>
      <w:r w:rsidRPr="00CE4762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it-IT"/>
          <w14:cntxtAlts/>
        </w:rPr>
        <w:t xml:space="preserve">FONT DE CARACTÈRES </w:t>
      </w:r>
      <w:proofErr w:type="gramStart"/>
      <w:r w:rsidRPr="00CE4762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it-IT"/>
          <w14:cntxtAlts/>
        </w:rPr>
        <w:t>« Accordi</w:t>
      </w:r>
      <w:proofErr w:type="gramEnd"/>
      <w:r w:rsidRPr="00CE4762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it-IT"/>
          <w14:cntxtAlts/>
        </w:rPr>
        <w:t>1 » et « Accordi2</w:t>
      </w:r>
      <w:r w:rsidRPr="00B5253D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t xml:space="preserve"> » 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(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avec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 A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majuscule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sont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deux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"Font" de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caractères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True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Type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pour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accords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musicaux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(https://accordi-musicali.weebly.com)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sous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 forme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illustrée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ci-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contre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1)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accords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écrits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au-dessus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-dessous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Pentagramme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contenant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notes. Pour ce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faire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vous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devez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créer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 petit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cadre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de texte à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positionner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(et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déplacer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de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manière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appropriée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Le meilleur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programme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est Office Publisher de Microsoft,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l'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équivalent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Si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vous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utilisiez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Word,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vous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deviez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rendre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cadres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de texte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mobiles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et ce n'est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pas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facile. 2)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Choisissez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 FONT "Accordi1"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"Accordi2", en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suivant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schéma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proposé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ici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côté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en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faisant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attention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aux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Majuscules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Minuscules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ainsi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qu'aux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touches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AltGr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Shift, etc. 3)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Taille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proofErr w:type="gram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caractère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:</w:t>
      </w:r>
      <w:proofErr w:type="gram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20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plus. 4)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Avancez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avec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gram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la barre</w:t>
      </w:r>
      <w:proofErr w:type="gram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d'espace et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flèches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directionnelles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5)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début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de la nouvelle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ligne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gram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« 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inhiber</w:t>
      </w:r>
      <w:proofErr w:type="spellEnd"/>
      <w:proofErr w:type="gram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 »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majuscule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automatique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 :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corrigez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immédiatement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sinon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écrivez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autre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accord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 !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6)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Résumant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à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titre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d'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exemple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: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Cadre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de texte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au-dessus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-dessous)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Pentagramme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&gt;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Caractère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«Accordi1»&gt;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Majuscules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&gt;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appuyez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touche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Q pour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obtenir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LA/A ; W pour SI/B, etc.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Avec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minuscules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le q =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REb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/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; w =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/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...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7) "Accordi1": en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majeur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mineur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dièse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majeur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mineur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bémol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majeur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mineur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septième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et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diminué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. -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"Accordi2",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signes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complémentaires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pour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écrire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musique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mais </w:t>
      </w:r>
      <w:r w:rsidR="006E6231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PAS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notes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proprement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dites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minimum,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noire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croche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etc.,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avec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tige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et une,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deux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trois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coupures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, etc. (c'est-à-dire la Font Maestro).</w:t>
      </w:r>
    </w:p>
    <w:p w14:paraId="050D7308" w14:textId="0EC2BBE0" w:rsidR="00B5253D" w:rsidRDefault="00B5253D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</w:pPr>
      <w:r w:rsidRPr="00B5253D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t>DEUT</w:t>
      </w:r>
      <w:r w:rsidR="00CE476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t>S</w:t>
      </w:r>
      <w:r w:rsidRPr="00B5253D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t xml:space="preserve">CH: 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CHARACTER FONT „Accordi</w:t>
      </w:r>
      <w:proofErr w:type="gram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1“ und</w:t>
      </w:r>
      <w:proofErr w:type="gram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„Accordi2“ (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einem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großen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sind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zwei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True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Type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Character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Fonts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für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Musical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Chords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(https://accordi-musicali.weebly.com) in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nebenstehenden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Form. 1)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Diese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Akkorde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stehen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über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unter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Pentagramm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das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die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enthält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Dazu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müssen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einen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kleinen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Textrahmen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erstellen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entsprechend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positioniert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verschoben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wird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Das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beste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Programm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ist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Microsofts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Office Publisher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gleichwertiges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Programm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Wenn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Word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verwenden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müssten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diese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Textrahmen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verschieben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das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ist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nicht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einfach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2)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Wählen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die FONT "Accordi1" -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"Accordi2",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nach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hier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nebenstehenden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Schema,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achten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dabei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auf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Groß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-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Kleinschreibung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sowie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AltGr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Shift, etc. Taste. 3)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Schriftgröße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: 20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mehr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4)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Gehen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Leertaste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Richtungspfeilen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5)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Anfang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neuen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Zeile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„</w:t>
      </w:r>
      <w:proofErr w:type="spellStart"/>
      <w:proofErr w:type="gram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inhibit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“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Automatischer</w:t>
      </w:r>
      <w:proofErr w:type="spellEnd"/>
      <w:proofErr w:type="gram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Großbuchstabe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: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sofort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korrigieren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sonst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einen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anderen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Akkord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schreiben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!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6)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Als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Beispiel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zusammenfassend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: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Textrahmen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oberhalb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unterhalb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Notenzeile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&gt; „Accordi1“-Schriftart&gt;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Großbuchstaben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&gt;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drücken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die Q-Taste,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LA/A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zu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erhalten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; W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für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SI/B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usw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Kleinbuchstaben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ist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q =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REb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/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; w =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/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Eb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...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7) "Accordi1": in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Moll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Scharf-Dur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Moll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Flat-Dur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Moll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Septime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vermindert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. -</w:t>
      </w:r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"Accordi2",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ergänzende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Zeichen,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die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zu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schreiben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aber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r w:rsidR="006E6231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NICHT</w:t>
      </w:r>
      <w:bookmarkStart w:id="0" w:name="_GoBack"/>
      <w:bookmarkEnd w:id="0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die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eigentlichen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Minimum,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Viertelnote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Achtel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usw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mit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Stamm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und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einem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zwei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drei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Schnitten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usw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. (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d.h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</w:t>
      </w:r>
      <w:proofErr w:type="spellStart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der</w:t>
      </w:r>
      <w:proofErr w:type="spellEnd"/>
      <w:r w:rsidRPr="00B5253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Font Maestro).</w:t>
      </w:r>
    </w:p>
    <w:p w14:paraId="66461019" w14:textId="28E46B78" w:rsidR="00FE0EE8" w:rsidRDefault="00FE0EE8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</w:pPr>
    </w:p>
    <w:p w14:paraId="7CDA3FF1" w14:textId="77777777" w:rsidR="00FE0EE8" w:rsidRPr="00FE0EE8" w:rsidRDefault="00FE0EE8" w:rsidP="00FE0EE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</w:pPr>
      <w:r w:rsidRPr="00FE0E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t>PORTUGU</w:t>
      </w:r>
      <w:r w:rsidRPr="00954437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it-IT"/>
          <w14:cntxtAlts/>
        </w:rPr>
        <w:t>Ê</w:t>
      </w:r>
      <w:r w:rsidRPr="00FE0E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it-IT"/>
          <w14:cntxtAlts/>
        </w:rPr>
        <w:t xml:space="preserve">S: </w:t>
      </w:r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CHARACTER FONT “Accordi1” e “Accordi2” (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maiúsculo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são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duas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fontes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True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Type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para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acordes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musicais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(https://accordi-musicali.weebly.com)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forma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mostrada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lado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1)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Esses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acordes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são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escritos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acima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abaixo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pentagrama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que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contém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notas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Para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fazer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isso,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você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precisa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criar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pequeno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quadro de texto para ser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posicionado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movido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adequadamente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melhor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programa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é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o Office Publisher da Microsoft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equivalente. Se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você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estivesse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usando o Word,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teria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que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tornar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esses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quadros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de texto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móveis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que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não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é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fácil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2)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Escolha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 FONT "Accordi1" -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"Accordi2",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seguindo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esquema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aqui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proposto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lado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prestando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atenção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para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maiúsculas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minúsculas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bem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tecla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AltGr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Shift, etc. 3)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Tamanho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da fonte: 20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mais. 4) Avance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 barra de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espaço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setas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direcionais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. 5) No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início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da nova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linha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“inibir”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caixa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alta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automática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: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corrija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imediatamente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caso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contrário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escreva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outro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acorde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!</w:t>
      </w:r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6)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Resumindo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exemplo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: Quadro de texto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acima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(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abaixo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) do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Pentagrama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&gt; Fonte do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caractere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“Accordi1”&gt;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Maiúsculas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&gt; pressione 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tecla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Q para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obter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LA/A; W para SI/B, etc.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letras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minúsculas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q =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REb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/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Db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; w =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MIb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/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Eb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...</w:t>
      </w:r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7) "Accordi1":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maior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menor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sustenido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maior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menor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bemol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maior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menor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sétima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diminuta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. -</w:t>
      </w:r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br/>
        <w:t xml:space="preserve">"Accordi2",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sinais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complementares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para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escrever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música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mas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não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notas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reais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mínimo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semínima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colcheia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etc.,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com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a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haste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e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um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dois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,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três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cortes, etc. (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ou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 xml:space="preserve"> </w:t>
      </w:r>
      <w:proofErr w:type="spellStart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seja</w:t>
      </w:r>
      <w:proofErr w:type="spellEnd"/>
      <w:r w:rsidRPr="00FE0EE8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, o Font Maestro).</w:t>
      </w:r>
    </w:p>
    <w:p w14:paraId="5BD3FB95" w14:textId="77777777" w:rsidR="00FE0EE8" w:rsidRPr="00FE0EE8" w:rsidRDefault="00FE0EE8" w:rsidP="00FE0EE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</w:pPr>
      <w:r w:rsidRPr="00FE0EE8"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  <w:t> </w:t>
      </w:r>
    </w:p>
    <w:p w14:paraId="5DFBB302" w14:textId="77777777" w:rsidR="00FE0EE8" w:rsidRPr="00B5253D" w:rsidRDefault="00FE0EE8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</w:pPr>
    </w:p>
    <w:p w14:paraId="7002A477" w14:textId="77777777" w:rsidR="00B5253D" w:rsidRPr="00B5253D" w:rsidRDefault="00B5253D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</w:pPr>
      <w:r w:rsidRPr="00B5253D"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  <w:t> </w:t>
      </w:r>
    </w:p>
    <w:p w14:paraId="16D3B2B7" w14:textId="77777777" w:rsidR="00B5253D" w:rsidRPr="00B5253D" w:rsidRDefault="00B5253D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</w:pPr>
    </w:p>
    <w:p w14:paraId="7241D1FD" w14:textId="77777777" w:rsidR="00B5253D" w:rsidRPr="00B5253D" w:rsidRDefault="00B5253D" w:rsidP="00B525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</w:pPr>
      <w:r w:rsidRPr="00B5253D"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  <w14:cntxtAlts/>
        </w:rPr>
        <w:t> </w:t>
      </w:r>
    </w:p>
    <w:p w14:paraId="25F69BB8" w14:textId="77777777" w:rsidR="00B5253D" w:rsidRDefault="00B5253D" w:rsidP="00B5253D">
      <w:pPr>
        <w:widowControl w:val="0"/>
        <w:rPr>
          <w:sz w:val="28"/>
          <w:szCs w:val="28"/>
        </w:rPr>
      </w:pPr>
    </w:p>
    <w:p w14:paraId="447CF307" w14:textId="77777777" w:rsidR="00B5253D" w:rsidRDefault="00B5253D" w:rsidP="00B5253D">
      <w:pPr>
        <w:widowControl w:val="0"/>
        <w:rPr>
          <w:sz w:val="28"/>
          <w:szCs w:val="28"/>
        </w:rPr>
      </w:pPr>
    </w:p>
    <w:p w14:paraId="4F7A3361" w14:textId="62DD70B9" w:rsidR="00652B94" w:rsidRPr="001A640D" w:rsidRDefault="00652B94" w:rsidP="001A640D"/>
    <w:sectPr w:rsidR="00652B94" w:rsidRPr="001A640D" w:rsidSect="00B5253D">
      <w:pgSz w:w="16838" w:h="11906" w:orient="landscape"/>
      <w:pgMar w:top="284" w:right="56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283"/>
    <w:multiLevelType w:val="hybridMultilevel"/>
    <w:tmpl w:val="3CC23C3E"/>
    <w:lvl w:ilvl="0" w:tplc="0D4EA4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7269"/>
    <w:multiLevelType w:val="hybridMultilevel"/>
    <w:tmpl w:val="42E4A22E"/>
    <w:lvl w:ilvl="0" w:tplc="14B82B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71CA"/>
    <w:multiLevelType w:val="hybridMultilevel"/>
    <w:tmpl w:val="52865E8A"/>
    <w:lvl w:ilvl="0" w:tplc="24EA88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15"/>
    <w:rsid w:val="001A640D"/>
    <w:rsid w:val="001D4847"/>
    <w:rsid w:val="002402FE"/>
    <w:rsid w:val="002E1C30"/>
    <w:rsid w:val="003006FE"/>
    <w:rsid w:val="004B4576"/>
    <w:rsid w:val="0050728F"/>
    <w:rsid w:val="00602B2D"/>
    <w:rsid w:val="00652B94"/>
    <w:rsid w:val="006E6231"/>
    <w:rsid w:val="00700115"/>
    <w:rsid w:val="008B068F"/>
    <w:rsid w:val="00954437"/>
    <w:rsid w:val="009A0245"/>
    <w:rsid w:val="00AE6328"/>
    <w:rsid w:val="00B231D8"/>
    <w:rsid w:val="00B5253D"/>
    <w:rsid w:val="00B80BC7"/>
    <w:rsid w:val="00BF5739"/>
    <w:rsid w:val="00C50234"/>
    <w:rsid w:val="00CE4762"/>
    <w:rsid w:val="00DD6689"/>
    <w:rsid w:val="00F87A95"/>
    <w:rsid w:val="00F9425F"/>
    <w:rsid w:val="00FE0EE8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7EC"/>
  <w15:chartTrackingRefBased/>
  <w15:docId w15:val="{9D966DD5-24CF-46A2-900F-42B6B9E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Tringale</dc:creator>
  <cp:keywords/>
  <dc:description/>
  <cp:lastModifiedBy>PC</cp:lastModifiedBy>
  <cp:revision>23</cp:revision>
  <dcterms:created xsi:type="dcterms:W3CDTF">2020-05-10T19:36:00Z</dcterms:created>
  <dcterms:modified xsi:type="dcterms:W3CDTF">2021-07-25T17:11:00Z</dcterms:modified>
</cp:coreProperties>
</file>