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B66D" w14:textId="77777777" w:rsidR="007F03EE" w:rsidRDefault="006C6F3E" w:rsidP="000B5101">
      <w:pPr>
        <w:ind w:left="-709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59C7E3" wp14:editId="2CDA1E74">
            <wp:simplePos x="0" y="0"/>
            <wp:positionH relativeFrom="column">
              <wp:posOffset>-452755</wp:posOffset>
            </wp:positionH>
            <wp:positionV relativeFrom="page">
              <wp:posOffset>1112520</wp:posOffset>
            </wp:positionV>
            <wp:extent cx="7016750" cy="9039860"/>
            <wp:effectExtent l="0" t="0" r="0" b="8890"/>
            <wp:wrapThrough wrapText="bothSides">
              <wp:wrapPolygon edited="0">
                <wp:start x="0" y="0"/>
                <wp:lineTo x="0" y="21576"/>
                <wp:lineTo x="21522" y="21576"/>
                <wp:lineTo x="21522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3"/>
                    <a:stretch/>
                  </pic:blipFill>
                  <pic:spPr bwMode="auto">
                    <a:xfrm>
                      <a:off x="0" y="0"/>
                      <a:ext cx="7016750" cy="903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DA13F" wp14:editId="211120C6">
                <wp:simplePos x="0" y="0"/>
                <wp:positionH relativeFrom="column">
                  <wp:posOffset>-64399</wp:posOffset>
                </wp:positionH>
                <wp:positionV relativeFrom="page">
                  <wp:posOffset>275518</wp:posOffset>
                </wp:positionV>
                <wp:extent cx="5827395" cy="619760"/>
                <wp:effectExtent l="0" t="0" r="20955" b="27940"/>
                <wp:wrapThrough wrapText="bothSides">
                  <wp:wrapPolygon edited="0">
                    <wp:start x="0" y="0"/>
                    <wp:lineTo x="0" y="21910"/>
                    <wp:lineTo x="21607" y="21910"/>
                    <wp:lineTo x="21607" y="0"/>
                    <wp:lineTo x="0" y="0"/>
                  </wp:wrapPolygon>
                </wp:wrapThrough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4636F" w14:textId="3493E4B5" w:rsidR="000B5101" w:rsidRDefault="000B5101">
                            <w:r>
                              <w:t xml:space="preserve">FONT ACCORDI1.OTF   E   ACCORDI2.OTF   COPIA (da dove puoi Scaricare):  </w:t>
                            </w:r>
                            <w:hyperlink r:id="rId5" w:history="1">
                              <w:r w:rsidRPr="00344517">
                                <w:rPr>
                                  <w:rStyle w:val="Collegamentoipertestuale"/>
                                </w:rPr>
                                <w:t>https://santommasounilingue.weebly.com/accordi-musica-universali.html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DA13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05pt;margin-top:21.7pt;width:458.85pt;height:4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U5KgIAAE4EAAAOAAAAZHJzL2Uyb0RvYy54bWysVNuO0zAQfUfiHyy/07Sh16jpaulShLRc&#10;pIUPmDpOY+F4jO02Wb6esdMt1QIviDxYHs/4eOacmaxv+lazk3ReoSn5ZDTmTBqBlTKHkn/9snu1&#10;5MwHMBVoNLLkj9Lzm83LF+vOFjLHBnUlHSMQ44vOlrwJwRZZ5kUjW/AjtNKQs0bXQiDTHbLKQUfo&#10;rc7y8Xiedegq61BI7+n0bnDyTcKvaynCp7r2MjBdcsotpNWldR/XbLOG4uDANkqc04B/yKIFZejR&#10;C9QdBGBHp36DapVw6LEOI4FthnWthEw1UDWT8bNqHhqwMtVC5Hh7ocn/P1jx8fTZMVWVPJ8sODPQ&#10;kkhb8FJrYJViQfqALI88ddYXFP5g6ULo32BPeqeavb1H8c0zg9sGzEHeOoddI6GiPCfxZnZ1dcDx&#10;EWTffcCKnoNjwATU166NJBItjNBJr8eLRrIPTNDhbJkvXq9mnAnyzSerxTyJmEHxdNs6H95JbFnc&#10;lNxRDyR0ON37ELOB4ikkPuZRq2qntE6GO+y32rETUL/s0pcKeBamDetKvprls4GAv0KM0/cniFYF&#10;anyt2pIvL0FQRNremiq1ZQClhz2lrM2Zx0jdQGLo9/1Zlz1Wj8Sow6HBaSBp06D7wVlHzV1y//0I&#10;TnKm3xtSZTWZTuM0JGM6W+RkuGvP/toDRhBUyQNnw3Yb0gQlwuwtqbdTidgo85DJOVdq2sT3ecDi&#10;VFzbKerXb2DzEwAA//8DAFBLAwQUAAYACAAAACEAxXyALN4AAAAKAQAADwAAAGRycy9kb3ducmV2&#10;LnhtbEyPwU7DMBBE70j8g7VIXKrWDk0DhDgVVOqJU0O5u/GSRMTrELtt+vcsp3JczdPM22I9uV6c&#10;cAydJw3JQoFAqr3tqNGw/9jOn0CEaMia3hNquGCAdXl7U5jc+jPt8FTFRnAJhdxoaGMccilD3aIz&#10;YeEHJM6+/OhM5HNspB3NmctdLx+UyqQzHfFCawbctFh/V0enIfuplrP3Tzuj3WX7NtZuZTf7ldb3&#10;d9PrC4iIU7zC8KfP6lCy08EfyQbRa5gnKmFUQ7pMQTDwrB4zEAcm00SBLAv5/4XyFwAA//8DAFBL&#10;AQItABQABgAIAAAAIQC2gziS/gAAAOEBAAATAAAAAAAAAAAAAAAAAAAAAABbQ29udGVudF9UeXBl&#10;c10ueG1sUEsBAi0AFAAGAAgAAAAhADj9If/WAAAAlAEAAAsAAAAAAAAAAAAAAAAALwEAAF9yZWxz&#10;Ly5yZWxzUEsBAi0AFAAGAAgAAAAhAIciVTkqAgAATgQAAA4AAAAAAAAAAAAAAAAALgIAAGRycy9l&#10;Mm9Eb2MueG1sUEsBAi0AFAAGAAgAAAAhAMV8gCzeAAAACgEAAA8AAAAAAAAAAAAAAAAAhAQAAGRy&#10;cy9kb3ducmV2LnhtbFBLBQYAAAAABAAEAPMAAACPBQAAAAA=&#10;">
                <v:textbox style="mso-fit-shape-to-text:t">
                  <w:txbxContent>
                    <w:p w14:paraId="4964636F" w14:textId="3493E4B5" w:rsidR="000B5101" w:rsidRDefault="000B5101">
                      <w:r>
                        <w:t xml:space="preserve">FONT ACCORDI1.OTF   E   ACCORDI2.OTF   COPIA (da dove puoi Scaricare):  </w:t>
                      </w:r>
                      <w:hyperlink r:id="rId6" w:history="1">
                        <w:r w:rsidRPr="00344517">
                          <w:rPr>
                            <w:rStyle w:val="Collegamentoipertestuale"/>
                          </w:rPr>
                          <w:t>https://santommasounilingue.weebly.com/accordi-musica-universali.html</w:t>
                        </w:r>
                      </w:hyperlink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F03EE">
        <w:rPr>
          <w:noProof/>
        </w:rPr>
        <w:t xml:space="preserve">        </w:t>
      </w:r>
      <w:r w:rsidR="007F03EE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0FC8BF9" wp14:editId="285098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69380" cy="9083040"/>
            <wp:effectExtent l="0" t="0" r="7620" b="3810"/>
            <wp:wrapThrough wrapText="bothSides">
              <wp:wrapPolygon edited="0">
                <wp:start x="0" y="0"/>
                <wp:lineTo x="0" y="21564"/>
                <wp:lineTo x="21562" y="21564"/>
                <wp:lineTo x="21562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5"/>
                    <a:stretch/>
                  </pic:blipFill>
                  <pic:spPr bwMode="auto">
                    <a:xfrm>
                      <a:off x="0" y="0"/>
                      <a:ext cx="6469380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3EE">
        <w:rPr>
          <w:noProof/>
        </w:rPr>
        <w:t>.</w:t>
      </w:r>
    </w:p>
    <w:p w14:paraId="5521FC8E" w14:textId="6FEE39B5" w:rsidR="00B80BC7" w:rsidRDefault="007F03EE" w:rsidP="000B5101">
      <w:pPr>
        <w:ind w:left="-709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128C12D" wp14:editId="2D2A9331">
            <wp:simplePos x="0" y="0"/>
            <wp:positionH relativeFrom="margin">
              <wp:posOffset>-142875</wp:posOffset>
            </wp:positionH>
            <wp:positionV relativeFrom="margin">
              <wp:posOffset>-333375</wp:posOffset>
            </wp:positionV>
            <wp:extent cx="6624955" cy="8982710"/>
            <wp:effectExtent l="0" t="0" r="4445" b="8890"/>
            <wp:wrapThrough wrapText="bothSides">
              <wp:wrapPolygon edited="0">
                <wp:start x="0" y="0"/>
                <wp:lineTo x="0" y="21576"/>
                <wp:lineTo x="21552" y="21576"/>
                <wp:lineTo x="21552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1"/>
                    <a:stretch/>
                  </pic:blipFill>
                  <pic:spPr bwMode="auto">
                    <a:xfrm>
                      <a:off x="0" y="0"/>
                      <a:ext cx="6624955" cy="89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.</w:t>
      </w:r>
      <w:r w:rsidRPr="007F03EE">
        <w:rPr>
          <w:noProof/>
        </w:rPr>
        <w:t xml:space="preserve"> </w:t>
      </w:r>
    </w:p>
    <w:sectPr w:rsidR="00B80BC7" w:rsidSect="00302F7D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01"/>
    <w:rsid w:val="000B5101"/>
    <w:rsid w:val="00302F7D"/>
    <w:rsid w:val="006C6F3E"/>
    <w:rsid w:val="007F03EE"/>
    <w:rsid w:val="00B80BC7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1E54"/>
  <w15:chartTrackingRefBased/>
  <w15:docId w15:val="{2B4DB802-3338-4097-81AD-E8B24668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510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tommasounilingue.weebly.com/accordi-musica-universali.html" TargetMode="External"/><Relationship Id="rId5" Type="http://schemas.openxmlformats.org/officeDocument/2006/relationships/hyperlink" Target="https://santommasounilingue.weebly.com/accordi-musica-universali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Tringale</dc:creator>
  <cp:keywords/>
  <dc:description/>
  <cp:lastModifiedBy>Biagio Tringale</cp:lastModifiedBy>
  <cp:revision>4</cp:revision>
  <dcterms:created xsi:type="dcterms:W3CDTF">2020-06-25T11:41:00Z</dcterms:created>
  <dcterms:modified xsi:type="dcterms:W3CDTF">2020-06-25T14:10:00Z</dcterms:modified>
</cp:coreProperties>
</file>